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1" w:rsidRDefault="003272E1"/>
    <w:p w:rsidR="009A2F49" w:rsidRPr="009A2F49" w:rsidRDefault="009A2F49" w:rsidP="00551E0B">
      <w:pPr>
        <w:jc w:val="center"/>
        <w:rPr>
          <w:rFonts w:ascii="Times New Roman" w:hAnsi="Times New Roman" w:cs="Times New Roman"/>
          <w:sz w:val="28"/>
        </w:rPr>
      </w:pPr>
      <w:r w:rsidRPr="009A2F49">
        <w:rPr>
          <w:rFonts w:ascii="Times New Roman" w:hAnsi="Times New Roman" w:cs="Times New Roman"/>
          <w:sz w:val="28"/>
        </w:rPr>
        <w:t>Годовой календарный учебный график</w:t>
      </w:r>
    </w:p>
    <w:p w:rsidR="009A2F49" w:rsidRPr="009A2F49" w:rsidRDefault="009A2F49" w:rsidP="009A2F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A2F49">
        <w:rPr>
          <w:rFonts w:ascii="Times New Roman" w:hAnsi="Times New Roman" w:cs="Times New Roman"/>
          <w:sz w:val="28"/>
        </w:rPr>
        <w:t>труктурного подразделения МОУ _ООШ №2-детский сад</w:t>
      </w:r>
    </w:p>
    <w:p w:rsidR="009A2F49" w:rsidRDefault="009A2F49" w:rsidP="009A2F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A2F49">
        <w:rPr>
          <w:rFonts w:ascii="Times New Roman" w:hAnsi="Times New Roman" w:cs="Times New Roman"/>
          <w:sz w:val="28"/>
        </w:rPr>
        <w:t>а 2019-2020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4006"/>
        <w:gridCol w:w="2375"/>
      </w:tblGrid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06" w:type="dxa"/>
          </w:tcPr>
          <w:p w:rsidR="009A2F49" w:rsidRPr="00742E11" w:rsidRDefault="009A2F49" w:rsidP="009A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</w:tcPr>
          <w:p w:rsidR="009A2F49" w:rsidRPr="00742E11" w:rsidRDefault="009A2F49" w:rsidP="009A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006" w:type="dxa"/>
          </w:tcPr>
          <w:p w:rsidR="009A2F49" w:rsidRPr="00742E11" w:rsidRDefault="003D5A03" w:rsidP="003D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02.09.2019г – 29.05.2020г</w:t>
            </w:r>
          </w:p>
        </w:tc>
        <w:tc>
          <w:tcPr>
            <w:tcW w:w="2375" w:type="dxa"/>
          </w:tcPr>
          <w:p w:rsidR="009A2F49" w:rsidRPr="00742E11" w:rsidRDefault="003D5A03" w:rsidP="003D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4006" w:type="dxa"/>
          </w:tcPr>
          <w:p w:rsidR="009A2F49" w:rsidRPr="00742E11" w:rsidRDefault="00FD1DD9" w:rsidP="00F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02.09.2019г – 31.10.2019г</w:t>
            </w:r>
          </w:p>
        </w:tc>
        <w:tc>
          <w:tcPr>
            <w:tcW w:w="2375" w:type="dxa"/>
          </w:tcPr>
          <w:p w:rsidR="009A2F49" w:rsidRPr="00742E11" w:rsidRDefault="00FD1DD9" w:rsidP="00F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4006" w:type="dxa"/>
          </w:tcPr>
          <w:p w:rsidR="009A2F49" w:rsidRPr="00742E11" w:rsidRDefault="00FD1DD9" w:rsidP="00F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 – 08.01.2020г</w:t>
            </w:r>
          </w:p>
        </w:tc>
        <w:tc>
          <w:tcPr>
            <w:tcW w:w="2375" w:type="dxa"/>
          </w:tcPr>
          <w:p w:rsidR="009A2F49" w:rsidRPr="00742E11" w:rsidRDefault="00FD1DD9" w:rsidP="00F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10дней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Режим работы ДОУв холодный период года</w:t>
            </w:r>
          </w:p>
        </w:tc>
        <w:tc>
          <w:tcPr>
            <w:tcW w:w="4006" w:type="dxa"/>
          </w:tcPr>
          <w:p w:rsidR="009A2F49" w:rsidRDefault="001F248F" w:rsidP="001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02.09.2019г -  29.05.2020г</w:t>
            </w:r>
          </w:p>
          <w:p w:rsidR="001F248F" w:rsidRPr="00742E11" w:rsidRDefault="001F248F" w:rsidP="001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 рабочая неделя, с 7.00 до 19.00 ежедневно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уббота, воскресенье-выходные дни</w:t>
            </w:r>
          </w:p>
        </w:tc>
        <w:tc>
          <w:tcPr>
            <w:tcW w:w="2375" w:type="dxa"/>
          </w:tcPr>
          <w:p w:rsidR="009A2F49" w:rsidRPr="00742E11" w:rsidRDefault="004F1F0F" w:rsidP="004F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Режим работы ДОУ в летний оздоровительный период (теплый период года)</w:t>
            </w:r>
          </w:p>
        </w:tc>
        <w:tc>
          <w:tcPr>
            <w:tcW w:w="4006" w:type="dxa"/>
          </w:tcPr>
          <w:p w:rsidR="009A2F49" w:rsidRDefault="00742E11" w:rsidP="007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48F">
              <w:rPr>
                <w:rFonts w:ascii="Times New Roman" w:hAnsi="Times New Roman" w:cs="Times New Roman"/>
                <w:sz w:val="24"/>
                <w:szCs w:val="24"/>
              </w:rPr>
              <w:t>01.06.2020г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31.08.2020г</w:t>
            </w:r>
          </w:p>
          <w:p w:rsidR="00742E11" w:rsidRPr="00742E11" w:rsidRDefault="00742E11" w:rsidP="007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 рабочая неделя, с 7.00 до 19.00 ежедневно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уббота, воскресенье-выходные дни</w:t>
            </w:r>
          </w:p>
        </w:tc>
        <w:tc>
          <w:tcPr>
            <w:tcW w:w="2375" w:type="dxa"/>
          </w:tcPr>
          <w:p w:rsidR="009A2F49" w:rsidRPr="00742E11" w:rsidRDefault="00893FE8" w:rsidP="0089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достижения детьми  планируемых результатов освоения основной общеобразовательной программы дошкольного образования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-первичный мониторинг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-итоговый мониторинг</w:t>
            </w:r>
          </w:p>
        </w:tc>
        <w:tc>
          <w:tcPr>
            <w:tcW w:w="4006" w:type="dxa"/>
          </w:tcPr>
          <w:p w:rsidR="009A2F49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15.09.2019-25.09.2019</w:t>
            </w:r>
          </w:p>
          <w:p w:rsidR="0074087D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15.05.2020-25.05.2020</w:t>
            </w:r>
          </w:p>
        </w:tc>
        <w:tc>
          <w:tcPr>
            <w:tcW w:w="2375" w:type="dxa"/>
          </w:tcPr>
          <w:p w:rsidR="009A2F49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74087D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собрания </w:t>
            </w:r>
          </w:p>
        </w:tc>
        <w:tc>
          <w:tcPr>
            <w:tcW w:w="4006" w:type="dxa"/>
          </w:tcPr>
          <w:p w:rsidR="009A2F49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  <w:p w:rsidR="0074087D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  <w:p w:rsidR="0074087D" w:rsidRPr="00742E11" w:rsidRDefault="0074087D" w:rsidP="007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375" w:type="dxa"/>
          </w:tcPr>
          <w:p w:rsidR="009A2F49" w:rsidRPr="00742E11" w:rsidRDefault="009A2F49" w:rsidP="009A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9" w:rsidRPr="00742E11" w:rsidTr="009A2F49">
        <w:tc>
          <w:tcPr>
            <w:tcW w:w="3791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Праздничные дни в 2019-2020 учебном году: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и Рождество Христово;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Радоница;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День Победы;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006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04.11.2019-05.11.2019г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30.12.2019-08.01.2020г –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23 февраля 2020г-День защитников Отечества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8 марта 2020</w:t>
            </w:r>
            <w:proofErr w:type="gramStart"/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02A"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 – 3 мая – День весны и труда</w:t>
            </w: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0975F2" w:rsidRPr="00742E11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  <w:p w:rsidR="000975F2" w:rsidRPr="00742E11" w:rsidRDefault="000975F2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9-10 мая 2020г-День Победы</w:t>
            </w:r>
          </w:p>
          <w:p w:rsidR="000975F2" w:rsidRPr="00742E11" w:rsidRDefault="000975F2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12 июня 2020г-День России</w:t>
            </w: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9A2F49" w:rsidRPr="00742E11" w:rsidRDefault="009A2F49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2A" w:rsidRPr="00742E11" w:rsidRDefault="008F702A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0975F2" w:rsidRPr="00742E11" w:rsidRDefault="000975F2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975F2" w:rsidRPr="00742E11" w:rsidRDefault="000975F2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975F2" w:rsidRPr="00742E11" w:rsidRDefault="000975F2" w:rsidP="009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1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9A2F49" w:rsidRPr="009A2F49" w:rsidRDefault="009A2F49" w:rsidP="009A2F49">
      <w:pPr>
        <w:jc w:val="center"/>
        <w:rPr>
          <w:rFonts w:ascii="Times New Roman" w:hAnsi="Times New Roman" w:cs="Times New Roman"/>
          <w:sz w:val="28"/>
        </w:rPr>
      </w:pPr>
    </w:p>
    <w:sectPr w:rsidR="009A2F49" w:rsidRPr="009A2F49" w:rsidSect="003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A2F49"/>
    <w:rsid w:val="000975F2"/>
    <w:rsid w:val="00170940"/>
    <w:rsid w:val="001F248F"/>
    <w:rsid w:val="003272E1"/>
    <w:rsid w:val="003D5A03"/>
    <w:rsid w:val="004F1F0F"/>
    <w:rsid w:val="00551E0B"/>
    <w:rsid w:val="0074087D"/>
    <w:rsid w:val="00742E11"/>
    <w:rsid w:val="00893FE8"/>
    <w:rsid w:val="008F702A"/>
    <w:rsid w:val="009A2F49"/>
    <w:rsid w:val="00E65AAB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11</cp:revision>
  <dcterms:created xsi:type="dcterms:W3CDTF">2002-02-23T19:11:00Z</dcterms:created>
  <dcterms:modified xsi:type="dcterms:W3CDTF">2012-10-01T06:41:00Z</dcterms:modified>
</cp:coreProperties>
</file>